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9DD" w:rsidRPr="00A50915" w:rsidRDefault="00DF79DD" w:rsidP="00DF79DD">
      <w:pPr>
        <w:spacing w:after="0" w:line="240" w:lineRule="auto"/>
        <w:jc w:val="center"/>
      </w:pPr>
      <w:r w:rsidRPr="00A50915">
        <w:t>Учреждение образования «Могилевский государственный технологический колледж»</w:t>
      </w:r>
    </w:p>
    <w:p w:rsidR="00DF79DD" w:rsidRPr="00A50915" w:rsidRDefault="00DF79DD" w:rsidP="00DF79DD">
      <w:pPr>
        <w:spacing w:after="0" w:line="240" w:lineRule="auto"/>
        <w:jc w:val="center"/>
      </w:pPr>
    </w:p>
    <w:p w:rsidR="00754BC5" w:rsidRPr="00840C9D" w:rsidRDefault="006665F8" w:rsidP="00DF79DD">
      <w:pPr>
        <w:spacing w:after="0" w:line="240" w:lineRule="auto"/>
        <w:jc w:val="center"/>
      </w:pPr>
      <w:r w:rsidRPr="00840C9D">
        <w:t>ПРОТОКОЛ</w:t>
      </w:r>
    </w:p>
    <w:p w:rsidR="00DF79DD" w:rsidRDefault="00DF79DD" w:rsidP="00DF79DD">
      <w:pPr>
        <w:spacing w:after="0" w:line="240" w:lineRule="auto"/>
        <w:jc w:val="center"/>
      </w:pPr>
      <w:r w:rsidRPr="00840C9D">
        <w:t>проведения обучения с учащимися ______ группы</w:t>
      </w:r>
    </w:p>
    <w:p w:rsidR="00A50915" w:rsidRDefault="00A50915" w:rsidP="00DF79DD">
      <w:pPr>
        <w:spacing w:after="0" w:line="240" w:lineRule="auto"/>
        <w:jc w:val="center"/>
      </w:pPr>
      <w:r>
        <w:t>___</w:t>
      </w:r>
      <w:r w:rsidR="00771BBA">
        <w:t>____________</w:t>
      </w:r>
      <w:bookmarkStart w:id="0" w:name="_GoBack"/>
      <w:bookmarkEnd w:id="0"/>
      <w:r w:rsidRPr="00A50915">
        <w:t>___</w:t>
      </w:r>
    </w:p>
    <w:p w:rsidR="00A50915" w:rsidRPr="00A50915" w:rsidRDefault="00A50915" w:rsidP="00DF79DD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дата проведения</w:t>
      </w:r>
    </w:p>
    <w:p w:rsidR="00527DDE" w:rsidRPr="00771BBA" w:rsidRDefault="00A50915" w:rsidP="00771BBA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71BBA">
        <w:rPr>
          <w:rFonts w:ascii="Times New Roman" w:hAnsi="Times New Roman" w:cs="Times New Roman"/>
          <w:sz w:val="28"/>
          <w:szCs w:val="28"/>
          <w:lang w:val="be-BY"/>
        </w:rPr>
        <w:t xml:space="preserve">Ознакомление </w:t>
      </w:r>
      <w:r w:rsidR="00771BBA" w:rsidRPr="00771BBA">
        <w:rPr>
          <w:rFonts w:ascii="Times New Roman" w:hAnsi="Times New Roman" w:cs="Times New Roman"/>
          <w:sz w:val="28"/>
          <w:szCs w:val="28"/>
          <w:lang w:val="be-BY"/>
        </w:rPr>
        <w:t>о вступлении в силу с 1 сентября 2025 г. основных норм Указа Президента Республики Беларусь  от 4 августа 2025 г. № 295, котрыми вносятся изменения в Првила дорожного движения в отношении водителей средств персональной мобильности и велосипедов.</w:t>
      </w:r>
    </w:p>
    <w:p w:rsidR="00771BBA" w:rsidRPr="00771BBA" w:rsidRDefault="00771BBA" w:rsidP="00771BB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1BBA">
        <w:rPr>
          <w:sz w:val="28"/>
          <w:szCs w:val="28"/>
        </w:rPr>
        <w:t xml:space="preserve">В обновленных Правилах дорожного движения закреплена обязанность велосипедистов и самокатчиков </w:t>
      </w:r>
      <w:proofErr w:type="gramStart"/>
      <w:r w:rsidRPr="00771BBA">
        <w:rPr>
          <w:sz w:val="28"/>
          <w:szCs w:val="28"/>
        </w:rPr>
        <w:t>спешиваться</w:t>
      </w:r>
      <w:proofErr w:type="gramEnd"/>
      <w:r w:rsidRPr="00771BBA">
        <w:rPr>
          <w:sz w:val="28"/>
          <w:szCs w:val="28"/>
        </w:rPr>
        <w:t xml:space="preserve"> при пересечении проезжей части дороги, что позволит снизить аварийность. Есть исключения: не надо спешиваться, если движение на велосипедном переезде организовано при помощи специальных транспортных светофоров. Также не надо спешиваться при движении на перекрестке по велосипедному переезду или не далее 1 м от правого края проезжей части, когда это допускается правилами.</w:t>
      </w:r>
    </w:p>
    <w:p w:rsidR="00771BBA" w:rsidRPr="00771BBA" w:rsidRDefault="00771BBA" w:rsidP="00771BB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1BBA">
        <w:rPr>
          <w:sz w:val="28"/>
          <w:szCs w:val="28"/>
        </w:rPr>
        <w:t xml:space="preserve">Комплексно пересмотрены подходы к использованию средств персональной мобильности, поскольку появились новые устройства, не подпадающие под классическое понятие. Они способны развивать скорость до 80 км/ч и по техническим параметрам соответствуют больше мопедам или мотоциклам, чем </w:t>
      </w:r>
      <w:proofErr w:type="spellStart"/>
      <w:r w:rsidRPr="00771BBA">
        <w:rPr>
          <w:sz w:val="28"/>
          <w:szCs w:val="28"/>
        </w:rPr>
        <w:t>электросамокатам</w:t>
      </w:r>
      <w:proofErr w:type="spellEnd"/>
      <w:r w:rsidRPr="00771BBA">
        <w:rPr>
          <w:sz w:val="28"/>
          <w:szCs w:val="28"/>
        </w:rPr>
        <w:t>.</w:t>
      </w:r>
    </w:p>
    <w:p w:rsidR="00771BBA" w:rsidRPr="00771BBA" w:rsidRDefault="00771BBA" w:rsidP="00771BB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1BBA">
        <w:rPr>
          <w:sz w:val="28"/>
          <w:szCs w:val="28"/>
        </w:rPr>
        <w:t>Электрическим устройствам, которые по техническим характеристикам относятся к мопедам и мотоциклам, дается право участвовать в дорожном движении. Для этого нужно будет подтвердить тип транспортного средства и безопасность его конструкции, оформить на него электронный паспорт и зарегистрировать в ГАИ. Лица, у которых есть средство, которое по своим характеристикам может развивать скорость более 25 км/ч, могут в упрощенном порядке его зарегистрировать. Необходимо предоставить свое средство в испытательную лабораторию, которая является резидентом Республики Беларусь и включена в Единый реестр органов по оценке соответствия ЕАЭС. По результатам оценки, если оно соответствует той или иной категории механического транспортного средства и предъявляемым к нему требованиям по безопасности, то оформляется электронный паспорт. Только с ним осуществляется регистрация данного средства. Упрощенный порядок будет действовать до 1 сентября 2026 года. Для прохождения регистрации можно обращаться в региональные подразделения ГАИ по месту жительства.</w:t>
      </w:r>
      <w:r w:rsidRPr="00771BBA">
        <w:rPr>
          <w:sz w:val="28"/>
          <w:szCs w:val="28"/>
        </w:rPr>
        <w:t xml:space="preserve"> </w:t>
      </w:r>
      <w:r w:rsidRPr="00771BBA">
        <w:rPr>
          <w:sz w:val="28"/>
          <w:szCs w:val="28"/>
        </w:rPr>
        <w:t>Тем, кто не хочет регистрировать такие средства, разрешено участвовать в дорожном движении на дорогах без усовершенствованного покрытия. При этом для управления данными транспортными средствами все равно потребуется водительское удостоверение соответствующей категории.</w:t>
      </w:r>
    </w:p>
    <w:p w:rsidR="00771BBA" w:rsidRPr="00771BBA" w:rsidRDefault="00771BBA" w:rsidP="00771BB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1BBA">
        <w:rPr>
          <w:sz w:val="28"/>
          <w:szCs w:val="28"/>
        </w:rPr>
        <w:t>Также по новой редакции ПДД запрещается двигаться в населенном пункте со скоростью более 10 км/ч, за исключением движения по велосипедным дорожкам или проезжей части. Запрещено двигаться по тротуару, если масса СПМ превышает 35 кг. Нельзя оставлять СПМ в местах, где это создает препятствия для иных участников дорожного движения.</w:t>
      </w:r>
    </w:p>
    <w:p w:rsidR="00771BBA" w:rsidRPr="00771BBA" w:rsidRDefault="00771BBA" w:rsidP="00771BB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1BBA">
        <w:rPr>
          <w:sz w:val="28"/>
          <w:szCs w:val="28"/>
        </w:rPr>
        <w:t xml:space="preserve">Кроме того, территории садоводческих товариществ теперь относятся к жилой зоне. </w:t>
      </w:r>
    </w:p>
    <w:p w:rsidR="00771BBA" w:rsidRDefault="00771BBA" w:rsidP="00771BBA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71BBA" w:rsidRDefault="00771BBA" w:rsidP="00771BBA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71BBA" w:rsidRPr="00771BBA" w:rsidRDefault="00771BBA" w:rsidP="00771BBA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2"/>
        <w:gridCol w:w="5532"/>
        <w:gridCol w:w="2976"/>
        <w:gridCol w:w="1808"/>
      </w:tblGrid>
      <w:tr w:rsidR="00BB5894" w:rsidTr="00BB5894">
        <w:tc>
          <w:tcPr>
            <w:tcW w:w="672" w:type="dxa"/>
            <w:vAlign w:val="center"/>
          </w:tcPr>
          <w:p w:rsidR="00BB5894" w:rsidRDefault="00BB5894" w:rsidP="00BB5894">
            <w:pPr>
              <w:jc w:val="center"/>
            </w:pPr>
            <w:r>
              <w:lastRenderedPageBreak/>
              <w:t>№</w:t>
            </w:r>
          </w:p>
          <w:p w:rsidR="00BB5894" w:rsidRDefault="00BB5894" w:rsidP="00BB5894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32" w:type="dxa"/>
            <w:vAlign w:val="center"/>
          </w:tcPr>
          <w:p w:rsidR="00BB5894" w:rsidRDefault="00BB5894" w:rsidP="00BB5894">
            <w:pPr>
              <w:jc w:val="center"/>
            </w:pPr>
            <w:r>
              <w:t>ФИО учащегося</w:t>
            </w:r>
          </w:p>
        </w:tc>
        <w:tc>
          <w:tcPr>
            <w:tcW w:w="2976" w:type="dxa"/>
            <w:vAlign w:val="center"/>
          </w:tcPr>
          <w:p w:rsidR="00BB5894" w:rsidRDefault="00BB5894" w:rsidP="00BB5894">
            <w:pPr>
              <w:jc w:val="center"/>
            </w:pPr>
            <w:r>
              <w:t>Отметка о прохождении обучения/инструктажа</w:t>
            </w:r>
          </w:p>
        </w:tc>
        <w:tc>
          <w:tcPr>
            <w:tcW w:w="1808" w:type="dxa"/>
            <w:vAlign w:val="center"/>
          </w:tcPr>
          <w:p w:rsidR="00BB5894" w:rsidRDefault="00BB5894" w:rsidP="00BB5894">
            <w:pPr>
              <w:jc w:val="center"/>
            </w:pPr>
            <w:r>
              <w:t>Подпись учащегося</w:t>
            </w:r>
          </w:p>
        </w:tc>
      </w:tr>
      <w:tr w:rsidR="00BB5894" w:rsidTr="00BB5894">
        <w:tc>
          <w:tcPr>
            <w:tcW w:w="672" w:type="dxa"/>
          </w:tcPr>
          <w:p w:rsidR="00BB5894" w:rsidRDefault="00BB5894" w:rsidP="001B4F72">
            <w:pPr>
              <w:jc w:val="both"/>
            </w:pPr>
            <w:r>
              <w:t>1</w:t>
            </w:r>
          </w:p>
        </w:tc>
        <w:tc>
          <w:tcPr>
            <w:tcW w:w="5532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2976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1808" w:type="dxa"/>
          </w:tcPr>
          <w:p w:rsidR="00BB5894" w:rsidRDefault="00BB5894" w:rsidP="001B4F72">
            <w:pPr>
              <w:jc w:val="both"/>
            </w:pPr>
          </w:p>
        </w:tc>
      </w:tr>
      <w:tr w:rsidR="00BB5894" w:rsidTr="00BB5894">
        <w:tc>
          <w:tcPr>
            <w:tcW w:w="672" w:type="dxa"/>
          </w:tcPr>
          <w:p w:rsidR="00BB5894" w:rsidRDefault="00BB5894" w:rsidP="001B4F72">
            <w:pPr>
              <w:jc w:val="both"/>
            </w:pPr>
            <w:r>
              <w:t>2</w:t>
            </w:r>
          </w:p>
        </w:tc>
        <w:tc>
          <w:tcPr>
            <w:tcW w:w="5532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2976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1808" w:type="dxa"/>
          </w:tcPr>
          <w:p w:rsidR="00BB5894" w:rsidRDefault="00BB5894" w:rsidP="001B4F72">
            <w:pPr>
              <w:jc w:val="both"/>
            </w:pPr>
          </w:p>
        </w:tc>
      </w:tr>
      <w:tr w:rsidR="00BB5894" w:rsidTr="00BB5894">
        <w:tc>
          <w:tcPr>
            <w:tcW w:w="672" w:type="dxa"/>
          </w:tcPr>
          <w:p w:rsidR="00BB5894" w:rsidRDefault="00BB5894" w:rsidP="001B4F72">
            <w:pPr>
              <w:jc w:val="both"/>
            </w:pPr>
            <w:r>
              <w:t>3</w:t>
            </w:r>
          </w:p>
        </w:tc>
        <w:tc>
          <w:tcPr>
            <w:tcW w:w="5532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2976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1808" w:type="dxa"/>
          </w:tcPr>
          <w:p w:rsidR="00BB5894" w:rsidRDefault="00BB5894" w:rsidP="001B4F72">
            <w:pPr>
              <w:jc w:val="both"/>
            </w:pPr>
          </w:p>
        </w:tc>
      </w:tr>
      <w:tr w:rsidR="00BB5894" w:rsidTr="00BB5894">
        <w:tc>
          <w:tcPr>
            <w:tcW w:w="672" w:type="dxa"/>
          </w:tcPr>
          <w:p w:rsidR="00BB5894" w:rsidRDefault="00BB5894" w:rsidP="001B4F72">
            <w:pPr>
              <w:jc w:val="both"/>
            </w:pPr>
            <w:r>
              <w:t>4</w:t>
            </w:r>
          </w:p>
        </w:tc>
        <w:tc>
          <w:tcPr>
            <w:tcW w:w="5532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2976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1808" w:type="dxa"/>
          </w:tcPr>
          <w:p w:rsidR="00BB5894" w:rsidRDefault="00BB5894" w:rsidP="001B4F72">
            <w:pPr>
              <w:jc w:val="both"/>
            </w:pPr>
          </w:p>
        </w:tc>
      </w:tr>
      <w:tr w:rsidR="00BB5894" w:rsidTr="00BB5894">
        <w:tc>
          <w:tcPr>
            <w:tcW w:w="672" w:type="dxa"/>
          </w:tcPr>
          <w:p w:rsidR="00BB5894" w:rsidRDefault="00BB5894" w:rsidP="001B4F72">
            <w:pPr>
              <w:jc w:val="both"/>
            </w:pPr>
            <w:r>
              <w:t>5</w:t>
            </w:r>
          </w:p>
        </w:tc>
        <w:tc>
          <w:tcPr>
            <w:tcW w:w="5532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2976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1808" w:type="dxa"/>
          </w:tcPr>
          <w:p w:rsidR="00BB5894" w:rsidRDefault="00BB5894" w:rsidP="001B4F72">
            <w:pPr>
              <w:jc w:val="both"/>
            </w:pPr>
          </w:p>
        </w:tc>
      </w:tr>
      <w:tr w:rsidR="00BB5894" w:rsidTr="00BB5894">
        <w:tc>
          <w:tcPr>
            <w:tcW w:w="672" w:type="dxa"/>
          </w:tcPr>
          <w:p w:rsidR="00BB5894" w:rsidRDefault="00BB5894" w:rsidP="001B4F72">
            <w:pPr>
              <w:jc w:val="both"/>
            </w:pPr>
            <w:r>
              <w:t>6</w:t>
            </w:r>
          </w:p>
        </w:tc>
        <w:tc>
          <w:tcPr>
            <w:tcW w:w="5532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2976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1808" w:type="dxa"/>
          </w:tcPr>
          <w:p w:rsidR="00BB5894" w:rsidRDefault="00BB5894" w:rsidP="001B4F72">
            <w:pPr>
              <w:jc w:val="both"/>
            </w:pPr>
          </w:p>
        </w:tc>
      </w:tr>
      <w:tr w:rsidR="00BB5894" w:rsidTr="00BB5894">
        <w:tc>
          <w:tcPr>
            <w:tcW w:w="672" w:type="dxa"/>
          </w:tcPr>
          <w:p w:rsidR="00BB5894" w:rsidRDefault="00BB5894" w:rsidP="001B4F72">
            <w:pPr>
              <w:jc w:val="both"/>
            </w:pPr>
            <w:r>
              <w:t>7</w:t>
            </w:r>
          </w:p>
        </w:tc>
        <w:tc>
          <w:tcPr>
            <w:tcW w:w="5532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2976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1808" w:type="dxa"/>
          </w:tcPr>
          <w:p w:rsidR="00BB5894" w:rsidRDefault="00BB5894" w:rsidP="001B4F72">
            <w:pPr>
              <w:jc w:val="both"/>
            </w:pPr>
          </w:p>
        </w:tc>
      </w:tr>
      <w:tr w:rsidR="00BB5894" w:rsidTr="00BB5894">
        <w:tc>
          <w:tcPr>
            <w:tcW w:w="672" w:type="dxa"/>
          </w:tcPr>
          <w:p w:rsidR="00BB5894" w:rsidRDefault="00BB5894" w:rsidP="001B4F72">
            <w:pPr>
              <w:jc w:val="both"/>
            </w:pPr>
            <w:r>
              <w:t>8</w:t>
            </w:r>
          </w:p>
        </w:tc>
        <w:tc>
          <w:tcPr>
            <w:tcW w:w="5532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2976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1808" w:type="dxa"/>
          </w:tcPr>
          <w:p w:rsidR="00BB5894" w:rsidRDefault="00BB5894" w:rsidP="001B4F72">
            <w:pPr>
              <w:jc w:val="both"/>
            </w:pPr>
          </w:p>
        </w:tc>
      </w:tr>
      <w:tr w:rsidR="00BB5894" w:rsidTr="00BB5894">
        <w:tc>
          <w:tcPr>
            <w:tcW w:w="672" w:type="dxa"/>
          </w:tcPr>
          <w:p w:rsidR="00BB5894" w:rsidRDefault="00BB5894" w:rsidP="001B4F72">
            <w:pPr>
              <w:jc w:val="both"/>
            </w:pPr>
            <w:r>
              <w:t>9</w:t>
            </w:r>
          </w:p>
        </w:tc>
        <w:tc>
          <w:tcPr>
            <w:tcW w:w="5532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2976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1808" w:type="dxa"/>
          </w:tcPr>
          <w:p w:rsidR="00BB5894" w:rsidRDefault="00BB5894" w:rsidP="001B4F72">
            <w:pPr>
              <w:jc w:val="both"/>
            </w:pPr>
          </w:p>
        </w:tc>
      </w:tr>
      <w:tr w:rsidR="00BB5894" w:rsidTr="00BB5894">
        <w:tc>
          <w:tcPr>
            <w:tcW w:w="672" w:type="dxa"/>
          </w:tcPr>
          <w:p w:rsidR="00BB5894" w:rsidRDefault="00BB5894" w:rsidP="001B4F72">
            <w:pPr>
              <w:jc w:val="both"/>
            </w:pPr>
            <w:r>
              <w:t>10</w:t>
            </w:r>
          </w:p>
        </w:tc>
        <w:tc>
          <w:tcPr>
            <w:tcW w:w="5532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2976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1808" w:type="dxa"/>
          </w:tcPr>
          <w:p w:rsidR="00BB5894" w:rsidRDefault="00BB5894" w:rsidP="001B4F72">
            <w:pPr>
              <w:jc w:val="both"/>
            </w:pPr>
          </w:p>
        </w:tc>
      </w:tr>
      <w:tr w:rsidR="00BB5894" w:rsidTr="00BB5894">
        <w:tc>
          <w:tcPr>
            <w:tcW w:w="672" w:type="dxa"/>
          </w:tcPr>
          <w:p w:rsidR="00BB5894" w:rsidRDefault="00BB5894" w:rsidP="001B4F72">
            <w:pPr>
              <w:jc w:val="both"/>
            </w:pPr>
            <w:r>
              <w:t>11</w:t>
            </w:r>
          </w:p>
        </w:tc>
        <w:tc>
          <w:tcPr>
            <w:tcW w:w="5532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2976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1808" w:type="dxa"/>
          </w:tcPr>
          <w:p w:rsidR="00BB5894" w:rsidRDefault="00BB5894" w:rsidP="001B4F72">
            <w:pPr>
              <w:jc w:val="both"/>
            </w:pPr>
          </w:p>
        </w:tc>
      </w:tr>
      <w:tr w:rsidR="00BB5894" w:rsidTr="00BB5894">
        <w:tc>
          <w:tcPr>
            <w:tcW w:w="672" w:type="dxa"/>
          </w:tcPr>
          <w:p w:rsidR="00BB5894" w:rsidRDefault="00BB5894" w:rsidP="001B4F72">
            <w:pPr>
              <w:jc w:val="both"/>
            </w:pPr>
            <w:r>
              <w:t>12</w:t>
            </w:r>
          </w:p>
        </w:tc>
        <w:tc>
          <w:tcPr>
            <w:tcW w:w="5532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2976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1808" w:type="dxa"/>
          </w:tcPr>
          <w:p w:rsidR="00BB5894" w:rsidRDefault="00BB5894" w:rsidP="001B4F72">
            <w:pPr>
              <w:jc w:val="both"/>
            </w:pPr>
          </w:p>
        </w:tc>
      </w:tr>
      <w:tr w:rsidR="00BB5894" w:rsidTr="00BB5894">
        <w:tc>
          <w:tcPr>
            <w:tcW w:w="672" w:type="dxa"/>
          </w:tcPr>
          <w:p w:rsidR="00BB5894" w:rsidRDefault="00BB5894" w:rsidP="001B4F72">
            <w:pPr>
              <w:jc w:val="both"/>
            </w:pPr>
            <w:r>
              <w:t>13</w:t>
            </w:r>
          </w:p>
        </w:tc>
        <w:tc>
          <w:tcPr>
            <w:tcW w:w="5532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2976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1808" w:type="dxa"/>
          </w:tcPr>
          <w:p w:rsidR="00BB5894" w:rsidRDefault="00BB5894" w:rsidP="001B4F72">
            <w:pPr>
              <w:jc w:val="both"/>
            </w:pPr>
          </w:p>
        </w:tc>
      </w:tr>
      <w:tr w:rsidR="00BB5894" w:rsidTr="00BB5894">
        <w:tc>
          <w:tcPr>
            <w:tcW w:w="672" w:type="dxa"/>
          </w:tcPr>
          <w:p w:rsidR="00BB5894" w:rsidRDefault="00BB5894" w:rsidP="001B4F72">
            <w:pPr>
              <w:jc w:val="both"/>
            </w:pPr>
            <w:r>
              <w:t>14</w:t>
            </w:r>
          </w:p>
        </w:tc>
        <w:tc>
          <w:tcPr>
            <w:tcW w:w="5532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2976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1808" w:type="dxa"/>
          </w:tcPr>
          <w:p w:rsidR="00BB5894" w:rsidRDefault="00BB5894" w:rsidP="001B4F72">
            <w:pPr>
              <w:jc w:val="both"/>
            </w:pPr>
          </w:p>
        </w:tc>
      </w:tr>
      <w:tr w:rsidR="00BB5894" w:rsidTr="00BB5894">
        <w:tc>
          <w:tcPr>
            <w:tcW w:w="672" w:type="dxa"/>
          </w:tcPr>
          <w:p w:rsidR="00BB5894" w:rsidRDefault="00BB5894" w:rsidP="001B4F72">
            <w:pPr>
              <w:jc w:val="both"/>
            </w:pPr>
            <w:r>
              <w:t>15</w:t>
            </w:r>
          </w:p>
        </w:tc>
        <w:tc>
          <w:tcPr>
            <w:tcW w:w="5532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2976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1808" w:type="dxa"/>
          </w:tcPr>
          <w:p w:rsidR="00BB5894" w:rsidRDefault="00BB5894" w:rsidP="001B4F72">
            <w:pPr>
              <w:jc w:val="both"/>
            </w:pPr>
          </w:p>
        </w:tc>
      </w:tr>
      <w:tr w:rsidR="00BB5894" w:rsidTr="00BB5894">
        <w:tc>
          <w:tcPr>
            <w:tcW w:w="672" w:type="dxa"/>
          </w:tcPr>
          <w:p w:rsidR="00BB5894" w:rsidRDefault="00BB5894" w:rsidP="001B4F72">
            <w:pPr>
              <w:jc w:val="both"/>
            </w:pPr>
            <w:r>
              <w:t>16</w:t>
            </w:r>
          </w:p>
        </w:tc>
        <w:tc>
          <w:tcPr>
            <w:tcW w:w="5532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2976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1808" w:type="dxa"/>
          </w:tcPr>
          <w:p w:rsidR="00BB5894" w:rsidRDefault="00BB5894" w:rsidP="001B4F72">
            <w:pPr>
              <w:jc w:val="both"/>
            </w:pPr>
          </w:p>
        </w:tc>
      </w:tr>
      <w:tr w:rsidR="00BB5894" w:rsidTr="00BB5894">
        <w:tc>
          <w:tcPr>
            <w:tcW w:w="672" w:type="dxa"/>
          </w:tcPr>
          <w:p w:rsidR="00BB5894" w:rsidRDefault="00BB5894" w:rsidP="001B4F72">
            <w:pPr>
              <w:jc w:val="both"/>
            </w:pPr>
            <w:r>
              <w:t>17</w:t>
            </w:r>
          </w:p>
        </w:tc>
        <w:tc>
          <w:tcPr>
            <w:tcW w:w="5532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2976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1808" w:type="dxa"/>
          </w:tcPr>
          <w:p w:rsidR="00BB5894" w:rsidRDefault="00BB5894" w:rsidP="001B4F72">
            <w:pPr>
              <w:jc w:val="both"/>
            </w:pPr>
          </w:p>
        </w:tc>
      </w:tr>
      <w:tr w:rsidR="00BB5894" w:rsidTr="00BB5894">
        <w:tc>
          <w:tcPr>
            <w:tcW w:w="672" w:type="dxa"/>
          </w:tcPr>
          <w:p w:rsidR="00BB5894" w:rsidRDefault="00BB5894" w:rsidP="001B4F72">
            <w:pPr>
              <w:jc w:val="both"/>
            </w:pPr>
            <w:r>
              <w:t>18</w:t>
            </w:r>
          </w:p>
        </w:tc>
        <w:tc>
          <w:tcPr>
            <w:tcW w:w="5532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2976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1808" w:type="dxa"/>
          </w:tcPr>
          <w:p w:rsidR="00BB5894" w:rsidRDefault="00BB5894" w:rsidP="001B4F72">
            <w:pPr>
              <w:jc w:val="both"/>
            </w:pPr>
          </w:p>
        </w:tc>
      </w:tr>
      <w:tr w:rsidR="00BB5894" w:rsidTr="00BB5894">
        <w:tc>
          <w:tcPr>
            <w:tcW w:w="672" w:type="dxa"/>
          </w:tcPr>
          <w:p w:rsidR="00BB5894" w:rsidRDefault="00BB5894" w:rsidP="001B4F72">
            <w:pPr>
              <w:jc w:val="both"/>
            </w:pPr>
            <w:r>
              <w:t>19</w:t>
            </w:r>
          </w:p>
        </w:tc>
        <w:tc>
          <w:tcPr>
            <w:tcW w:w="5532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2976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1808" w:type="dxa"/>
          </w:tcPr>
          <w:p w:rsidR="00BB5894" w:rsidRDefault="00BB5894" w:rsidP="001B4F72">
            <w:pPr>
              <w:jc w:val="both"/>
            </w:pPr>
          </w:p>
        </w:tc>
      </w:tr>
      <w:tr w:rsidR="00BB5894" w:rsidTr="00BB5894">
        <w:tc>
          <w:tcPr>
            <w:tcW w:w="672" w:type="dxa"/>
          </w:tcPr>
          <w:p w:rsidR="00BB5894" w:rsidRDefault="00BB5894" w:rsidP="001B4F72">
            <w:pPr>
              <w:jc w:val="both"/>
            </w:pPr>
            <w:r>
              <w:t>20</w:t>
            </w:r>
          </w:p>
        </w:tc>
        <w:tc>
          <w:tcPr>
            <w:tcW w:w="5532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2976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1808" w:type="dxa"/>
          </w:tcPr>
          <w:p w:rsidR="00BB5894" w:rsidRDefault="00BB5894" w:rsidP="001B4F72">
            <w:pPr>
              <w:jc w:val="both"/>
            </w:pPr>
          </w:p>
        </w:tc>
      </w:tr>
      <w:tr w:rsidR="00BB5894" w:rsidTr="00BB5894">
        <w:tc>
          <w:tcPr>
            <w:tcW w:w="672" w:type="dxa"/>
          </w:tcPr>
          <w:p w:rsidR="00BB5894" w:rsidRDefault="00BB5894" w:rsidP="001B4F72">
            <w:pPr>
              <w:jc w:val="both"/>
            </w:pPr>
            <w:r>
              <w:t>21</w:t>
            </w:r>
          </w:p>
        </w:tc>
        <w:tc>
          <w:tcPr>
            <w:tcW w:w="5532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2976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1808" w:type="dxa"/>
          </w:tcPr>
          <w:p w:rsidR="00BB5894" w:rsidRDefault="00BB5894" w:rsidP="001B4F72">
            <w:pPr>
              <w:jc w:val="both"/>
            </w:pPr>
          </w:p>
        </w:tc>
      </w:tr>
      <w:tr w:rsidR="00BB5894" w:rsidTr="00BB5894">
        <w:tc>
          <w:tcPr>
            <w:tcW w:w="672" w:type="dxa"/>
          </w:tcPr>
          <w:p w:rsidR="00BB5894" w:rsidRDefault="00BB5894" w:rsidP="001B4F72">
            <w:pPr>
              <w:jc w:val="both"/>
            </w:pPr>
            <w:r>
              <w:t>22</w:t>
            </w:r>
          </w:p>
        </w:tc>
        <w:tc>
          <w:tcPr>
            <w:tcW w:w="5532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2976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1808" w:type="dxa"/>
          </w:tcPr>
          <w:p w:rsidR="00BB5894" w:rsidRDefault="00BB5894" w:rsidP="001B4F72">
            <w:pPr>
              <w:jc w:val="both"/>
            </w:pPr>
          </w:p>
        </w:tc>
      </w:tr>
      <w:tr w:rsidR="00BB5894" w:rsidTr="00BB5894">
        <w:tc>
          <w:tcPr>
            <w:tcW w:w="672" w:type="dxa"/>
          </w:tcPr>
          <w:p w:rsidR="00BB5894" w:rsidRDefault="00BB5894" w:rsidP="001B4F72">
            <w:pPr>
              <w:jc w:val="both"/>
            </w:pPr>
            <w:r>
              <w:t>23</w:t>
            </w:r>
          </w:p>
        </w:tc>
        <w:tc>
          <w:tcPr>
            <w:tcW w:w="5532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2976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1808" w:type="dxa"/>
          </w:tcPr>
          <w:p w:rsidR="00BB5894" w:rsidRDefault="00BB5894" w:rsidP="001B4F72">
            <w:pPr>
              <w:jc w:val="both"/>
            </w:pPr>
          </w:p>
        </w:tc>
      </w:tr>
      <w:tr w:rsidR="00BB5894" w:rsidTr="00BB5894">
        <w:tc>
          <w:tcPr>
            <w:tcW w:w="672" w:type="dxa"/>
          </w:tcPr>
          <w:p w:rsidR="00BB5894" w:rsidRDefault="00BB5894" w:rsidP="001B4F72">
            <w:pPr>
              <w:jc w:val="both"/>
            </w:pPr>
            <w:r>
              <w:t>24</w:t>
            </w:r>
          </w:p>
        </w:tc>
        <w:tc>
          <w:tcPr>
            <w:tcW w:w="5532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2976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1808" w:type="dxa"/>
          </w:tcPr>
          <w:p w:rsidR="00BB5894" w:rsidRDefault="00BB5894" w:rsidP="001B4F72">
            <w:pPr>
              <w:jc w:val="both"/>
            </w:pPr>
          </w:p>
        </w:tc>
      </w:tr>
      <w:tr w:rsidR="00BB5894" w:rsidTr="00BB5894">
        <w:tc>
          <w:tcPr>
            <w:tcW w:w="672" w:type="dxa"/>
          </w:tcPr>
          <w:p w:rsidR="00BB5894" w:rsidRDefault="00BB5894" w:rsidP="001B4F72">
            <w:pPr>
              <w:jc w:val="both"/>
            </w:pPr>
            <w:r>
              <w:t>25</w:t>
            </w:r>
          </w:p>
        </w:tc>
        <w:tc>
          <w:tcPr>
            <w:tcW w:w="5532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2976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1808" w:type="dxa"/>
          </w:tcPr>
          <w:p w:rsidR="00BB5894" w:rsidRDefault="00BB5894" w:rsidP="001B4F72">
            <w:pPr>
              <w:jc w:val="both"/>
            </w:pPr>
          </w:p>
        </w:tc>
      </w:tr>
      <w:tr w:rsidR="00BB5894" w:rsidTr="00BB5894">
        <w:tc>
          <w:tcPr>
            <w:tcW w:w="672" w:type="dxa"/>
          </w:tcPr>
          <w:p w:rsidR="00BB5894" w:rsidRDefault="00BB5894" w:rsidP="001B4F72">
            <w:pPr>
              <w:jc w:val="both"/>
            </w:pPr>
            <w:r>
              <w:t>26</w:t>
            </w:r>
          </w:p>
        </w:tc>
        <w:tc>
          <w:tcPr>
            <w:tcW w:w="5532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2976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1808" w:type="dxa"/>
          </w:tcPr>
          <w:p w:rsidR="00BB5894" w:rsidRDefault="00BB5894" w:rsidP="001B4F72">
            <w:pPr>
              <w:jc w:val="both"/>
            </w:pPr>
          </w:p>
        </w:tc>
      </w:tr>
      <w:tr w:rsidR="00BB5894" w:rsidTr="00BB5894">
        <w:tc>
          <w:tcPr>
            <w:tcW w:w="672" w:type="dxa"/>
          </w:tcPr>
          <w:p w:rsidR="00BB5894" w:rsidRDefault="00BB5894" w:rsidP="001B4F72">
            <w:pPr>
              <w:jc w:val="both"/>
            </w:pPr>
            <w:r>
              <w:t>27</w:t>
            </w:r>
          </w:p>
        </w:tc>
        <w:tc>
          <w:tcPr>
            <w:tcW w:w="5532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2976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1808" w:type="dxa"/>
          </w:tcPr>
          <w:p w:rsidR="00BB5894" w:rsidRDefault="00BB5894" w:rsidP="001B4F72">
            <w:pPr>
              <w:jc w:val="both"/>
            </w:pPr>
          </w:p>
        </w:tc>
      </w:tr>
      <w:tr w:rsidR="00BB5894" w:rsidTr="00BB5894">
        <w:tc>
          <w:tcPr>
            <w:tcW w:w="672" w:type="dxa"/>
          </w:tcPr>
          <w:p w:rsidR="00BB5894" w:rsidRDefault="00BB5894" w:rsidP="001B4F72">
            <w:pPr>
              <w:jc w:val="both"/>
            </w:pPr>
            <w:r>
              <w:t>28</w:t>
            </w:r>
          </w:p>
        </w:tc>
        <w:tc>
          <w:tcPr>
            <w:tcW w:w="5532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2976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1808" w:type="dxa"/>
          </w:tcPr>
          <w:p w:rsidR="00BB5894" w:rsidRDefault="00BB5894" w:rsidP="001B4F72">
            <w:pPr>
              <w:jc w:val="both"/>
            </w:pPr>
          </w:p>
        </w:tc>
      </w:tr>
      <w:tr w:rsidR="00BB5894" w:rsidTr="00BB5894">
        <w:tc>
          <w:tcPr>
            <w:tcW w:w="672" w:type="dxa"/>
          </w:tcPr>
          <w:p w:rsidR="00BB5894" w:rsidRDefault="00BB5894" w:rsidP="001B4F72">
            <w:pPr>
              <w:jc w:val="both"/>
            </w:pPr>
            <w:r>
              <w:t>29</w:t>
            </w:r>
          </w:p>
        </w:tc>
        <w:tc>
          <w:tcPr>
            <w:tcW w:w="5532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2976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1808" w:type="dxa"/>
          </w:tcPr>
          <w:p w:rsidR="00BB5894" w:rsidRDefault="00BB5894" w:rsidP="001B4F72">
            <w:pPr>
              <w:jc w:val="both"/>
            </w:pPr>
          </w:p>
        </w:tc>
      </w:tr>
      <w:tr w:rsidR="00BB5894" w:rsidTr="00BB5894">
        <w:tc>
          <w:tcPr>
            <w:tcW w:w="672" w:type="dxa"/>
          </w:tcPr>
          <w:p w:rsidR="00BB5894" w:rsidRDefault="00BB5894" w:rsidP="001B4F72">
            <w:pPr>
              <w:jc w:val="both"/>
            </w:pPr>
            <w:r>
              <w:t>30</w:t>
            </w:r>
          </w:p>
        </w:tc>
        <w:tc>
          <w:tcPr>
            <w:tcW w:w="5532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2976" w:type="dxa"/>
          </w:tcPr>
          <w:p w:rsidR="00BB5894" w:rsidRDefault="00BB5894" w:rsidP="001B4F72">
            <w:pPr>
              <w:jc w:val="both"/>
            </w:pPr>
          </w:p>
        </w:tc>
        <w:tc>
          <w:tcPr>
            <w:tcW w:w="1808" w:type="dxa"/>
          </w:tcPr>
          <w:p w:rsidR="00BB5894" w:rsidRDefault="00BB5894" w:rsidP="001B4F72">
            <w:pPr>
              <w:jc w:val="both"/>
            </w:pPr>
          </w:p>
        </w:tc>
      </w:tr>
    </w:tbl>
    <w:p w:rsidR="001B4F72" w:rsidRDefault="001B4F72" w:rsidP="001B4F72">
      <w:pPr>
        <w:spacing w:after="0"/>
        <w:jc w:val="both"/>
      </w:pPr>
    </w:p>
    <w:p w:rsidR="00BB5894" w:rsidRDefault="00BB5894" w:rsidP="001B4F72">
      <w:pPr>
        <w:spacing w:after="0"/>
        <w:jc w:val="both"/>
      </w:pPr>
      <w:r>
        <w:t>Куратор группы</w:t>
      </w:r>
      <w:r>
        <w:tab/>
      </w:r>
      <w:r>
        <w:tab/>
      </w:r>
      <w:r>
        <w:tab/>
        <w:t>______________</w:t>
      </w:r>
      <w:r>
        <w:tab/>
      </w:r>
      <w:r>
        <w:tab/>
      </w:r>
      <w:r>
        <w:tab/>
        <w:t>____________________</w:t>
      </w:r>
    </w:p>
    <w:p w:rsidR="00BB5894" w:rsidRPr="00BB5894" w:rsidRDefault="00BB5894" w:rsidP="001B4F72">
      <w:pPr>
        <w:spacing w:after="0"/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24"/>
          <w:szCs w:val="24"/>
        </w:rPr>
        <w:t>подпись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ФИО куратора</w:t>
      </w:r>
    </w:p>
    <w:sectPr w:rsidR="00BB5894" w:rsidRPr="00BB5894" w:rsidSect="00840C9D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4F4"/>
    <w:multiLevelType w:val="hybridMultilevel"/>
    <w:tmpl w:val="EB2C7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4503"/>
    <w:multiLevelType w:val="multilevel"/>
    <w:tmpl w:val="A7F8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07BAF"/>
    <w:multiLevelType w:val="multilevel"/>
    <w:tmpl w:val="6B92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D80DB2"/>
    <w:multiLevelType w:val="multilevel"/>
    <w:tmpl w:val="2EE0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E7125"/>
    <w:multiLevelType w:val="multilevel"/>
    <w:tmpl w:val="B0E4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095288"/>
    <w:multiLevelType w:val="hybridMultilevel"/>
    <w:tmpl w:val="EB2C7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14F04"/>
    <w:multiLevelType w:val="multilevel"/>
    <w:tmpl w:val="2D5A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EE3748"/>
    <w:multiLevelType w:val="multilevel"/>
    <w:tmpl w:val="1D66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775C07"/>
    <w:multiLevelType w:val="multilevel"/>
    <w:tmpl w:val="8598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C86B6C"/>
    <w:multiLevelType w:val="multilevel"/>
    <w:tmpl w:val="C66E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F8"/>
    <w:rsid w:val="00077951"/>
    <w:rsid w:val="00142E08"/>
    <w:rsid w:val="001B4F72"/>
    <w:rsid w:val="001C43CC"/>
    <w:rsid w:val="00527DDE"/>
    <w:rsid w:val="006665F8"/>
    <w:rsid w:val="00671CFD"/>
    <w:rsid w:val="006E19A6"/>
    <w:rsid w:val="007470A4"/>
    <w:rsid w:val="00754BC5"/>
    <w:rsid w:val="00771BBA"/>
    <w:rsid w:val="007B6DAA"/>
    <w:rsid w:val="00840C9D"/>
    <w:rsid w:val="009E474C"/>
    <w:rsid w:val="009F7695"/>
    <w:rsid w:val="00A50915"/>
    <w:rsid w:val="00BB5894"/>
    <w:rsid w:val="00BC3DD1"/>
    <w:rsid w:val="00C6117A"/>
    <w:rsid w:val="00DF79DD"/>
    <w:rsid w:val="00E45D8C"/>
    <w:rsid w:val="00F8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65F8"/>
    <w:rPr>
      <w:b/>
      <w:bCs/>
    </w:rPr>
  </w:style>
  <w:style w:type="character" w:customStyle="1" w:styleId="uv3um">
    <w:name w:val="uv3um"/>
    <w:basedOn w:val="a0"/>
    <w:rsid w:val="006665F8"/>
  </w:style>
  <w:style w:type="character" w:styleId="a4">
    <w:name w:val="Hyperlink"/>
    <w:basedOn w:val="a0"/>
    <w:uiPriority w:val="99"/>
    <w:unhideWhenUsed/>
    <w:rsid w:val="00BC3DD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40C9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BB5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771BB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65F8"/>
    <w:rPr>
      <w:b/>
      <w:bCs/>
    </w:rPr>
  </w:style>
  <w:style w:type="character" w:customStyle="1" w:styleId="uv3um">
    <w:name w:val="uv3um"/>
    <w:basedOn w:val="a0"/>
    <w:rsid w:val="006665F8"/>
  </w:style>
  <w:style w:type="character" w:styleId="a4">
    <w:name w:val="Hyperlink"/>
    <w:basedOn w:val="a0"/>
    <w:uiPriority w:val="99"/>
    <w:unhideWhenUsed/>
    <w:rsid w:val="00BC3DD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40C9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BB5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771BB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136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4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21311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4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40248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11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65908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1114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7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47006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7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2839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RePack by Diakov</cp:lastModifiedBy>
  <cp:revision>2</cp:revision>
  <cp:lastPrinted>2025-08-28T13:28:00Z</cp:lastPrinted>
  <dcterms:created xsi:type="dcterms:W3CDTF">2025-09-08T12:43:00Z</dcterms:created>
  <dcterms:modified xsi:type="dcterms:W3CDTF">2025-09-08T12:43:00Z</dcterms:modified>
</cp:coreProperties>
</file>